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00"/>
        <w:gridCol w:w="4853"/>
        <w:gridCol w:w="447"/>
        <w:gridCol w:w="1113"/>
      </w:tblGrid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  <w:tc>
          <w:tcPr>
            <w:tcW w:w="6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spacing w:line="240" w:lineRule="exac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FE6901">
              <w:rPr>
                <w:sz w:val="26"/>
                <w:szCs w:val="26"/>
              </w:rPr>
              <w:t xml:space="preserve"> Приложение 4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  <w:tc>
          <w:tcPr>
            <w:tcW w:w="6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spacing w:line="240" w:lineRule="exac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Pr="00FE6901">
              <w:rPr>
                <w:sz w:val="26"/>
                <w:szCs w:val="26"/>
              </w:rPr>
              <w:t>к решению Совета депутатов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  <w:tc>
          <w:tcPr>
            <w:tcW w:w="6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Default="00FE6901" w:rsidP="00FE6901">
            <w:pPr>
              <w:spacing w:line="240" w:lineRule="exac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                    </w:t>
            </w:r>
            <w:r w:rsidRPr="00FE6901">
              <w:rPr>
                <w:sz w:val="26"/>
                <w:szCs w:val="26"/>
              </w:rPr>
              <w:t xml:space="preserve"> Члянского сельского </w:t>
            </w:r>
            <w:r>
              <w:rPr>
                <w:sz w:val="26"/>
                <w:szCs w:val="26"/>
              </w:rPr>
              <w:t>поселения</w:t>
            </w:r>
          </w:p>
          <w:p w:rsidR="00FE6901" w:rsidRPr="00FE6901" w:rsidRDefault="00FE6901" w:rsidP="00FE690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  <w:tc>
          <w:tcPr>
            <w:tcW w:w="6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spacing w:line="240" w:lineRule="exac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                                   </w:t>
            </w:r>
            <w:r>
              <w:rPr>
                <w:sz w:val="26"/>
                <w:szCs w:val="26"/>
              </w:rPr>
              <w:t>от                            №</w:t>
            </w:r>
            <w:r w:rsidRPr="00FE6901">
              <w:rPr>
                <w:sz w:val="26"/>
                <w:szCs w:val="26"/>
              </w:rPr>
              <w:t xml:space="preserve">   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</w:tr>
      <w:tr w:rsidR="00FE6901" w:rsidRPr="00FE6901" w:rsidTr="00FE6901">
        <w:trPr>
          <w:trHeight w:val="1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</w:tr>
      <w:tr w:rsidR="00FE6901" w:rsidRPr="00FE6901" w:rsidTr="00FE6901">
        <w:trPr>
          <w:trHeight w:val="33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Прогноз поступления доходов в бюджет</w:t>
            </w:r>
          </w:p>
        </w:tc>
      </w:tr>
      <w:tr w:rsidR="00FE6901" w:rsidRPr="00FE6901" w:rsidTr="00FE6901">
        <w:trPr>
          <w:trHeight w:val="73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поселения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</w:p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FE6901">
              <w:rPr>
                <w:sz w:val="26"/>
                <w:szCs w:val="26"/>
              </w:rPr>
              <w:t>на 2016 год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тыс.рублей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Код бюджетной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план на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2016 год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3</w:t>
            </w:r>
          </w:p>
        </w:tc>
      </w:tr>
      <w:tr w:rsidR="00FE6901" w:rsidRPr="00FE6901" w:rsidTr="00FE6901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х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2 128,356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000 1010000000 0000 000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302,931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000 1010200001 0000 110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302,931</w:t>
            </w:r>
          </w:p>
        </w:tc>
      </w:tr>
      <w:tr w:rsidR="00FE6901" w:rsidRPr="00FE6901" w:rsidTr="00FE6901">
        <w:trPr>
          <w:trHeight w:val="232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000 1010201001 0000 110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302,931</w:t>
            </w:r>
          </w:p>
        </w:tc>
      </w:tr>
      <w:tr w:rsidR="00FE6901" w:rsidRPr="00FE6901" w:rsidTr="00FE6901">
        <w:trPr>
          <w:trHeight w:val="346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000 1010201001 1000 110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302,931</w:t>
            </w:r>
          </w:p>
        </w:tc>
      </w:tr>
      <w:tr w:rsidR="00FE6901" w:rsidRPr="00FE6901" w:rsidTr="00FE6901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000 1030000000 0000 000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298,120</w:t>
            </w:r>
          </w:p>
        </w:tc>
      </w:tr>
      <w:tr w:rsidR="00FE6901" w:rsidRPr="00FE6901" w:rsidTr="00FE6901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lastRenderedPageBreak/>
              <w:t>000 1030200001 0000 110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298,120</w:t>
            </w:r>
          </w:p>
        </w:tc>
      </w:tr>
      <w:tr w:rsidR="00FE6901" w:rsidRPr="00FE6901" w:rsidTr="00FE6901">
        <w:trPr>
          <w:trHeight w:val="20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000 1030223001 0000 110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100,000</w:t>
            </w:r>
          </w:p>
        </w:tc>
      </w:tr>
      <w:tr w:rsidR="00FE6901" w:rsidRPr="00FE6901" w:rsidTr="00FE6901">
        <w:trPr>
          <w:trHeight w:val="31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000 1030224001 0000 110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2,000</w:t>
            </w:r>
          </w:p>
        </w:tc>
      </w:tr>
      <w:tr w:rsidR="00FE6901" w:rsidRPr="00FE6901" w:rsidTr="00FE6901">
        <w:trPr>
          <w:trHeight w:val="24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000 1030225001 0000 110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196,120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000 1050000000 0000 000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85,538</w:t>
            </w:r>
          </w:p>
        </w:tc>
      </w:tr>
      <w:tr w:rsidR="00FE6901" w:rsidRPr="00FE6901" w:rsidTr="00FE6901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000 1050100000 0000 110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85,538</w:t>
            </w:r>
          </w:p>
        </w:tc>
      </w:tr>
      <w:tr w:rsidR="00FE6901" w:rsidRPr="00FE6901" w:rsidTr="00FE6901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000 1050101001 0000 110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85,538</w:t>
            </w:r>
          </w:p>
        </w:tc>
      </w:tr>
      <w:tr w:rsidR="00FE6901" w:rsidRPr="00FE6901" w:rsidTr="00FE6901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000 1050101101 0000 110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85,538</w:t>
            </w:r>
          </w:p>
        </w:tc>
      </w:tr>
      <w:tr w:rsidR="00FE6901" w:rsidRPr="00FE6901" w:rsidTr="00FE6901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000 1050101101 1000 110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ind w:firstLineChars="200" w:firstLine="520"/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85,538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000 1060000000 0000 000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459,000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000 1060100000 0000 110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21,000</w:t>
            </w:r>
          </w:p>
        </w:tc>
      </w:tr>
      <w:tr w:rsidR="00FE6901" w:rsidRPr="00FE6901" w:rsidTr="00FE6901">
        <w:trPr>
          <w:trHeight w:val="1369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lastRenderedPageBreak/>
              <w:t>000 1060103010 0000 110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21,000</w:t>
            </w:r>
          </w:p>
        </w:tc>
      </w:tr>
      <w:tr w:rsidR="00FE6901" w:rsidRPr="00FE6901" w:rsidTr="00FE6901">
        <w:trPr>
          <w:trHeight w:val="244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000 1060103010 1000 110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21,000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000 1060400002 0000 110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Транспортный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290,000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000 1060401102 0000 110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Транспортный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200,000</w:t>
            </w:r>
          </w:p>
        </w:tc>
      </w:tr>
      <w:tr w:rsidR="00FE6901" w:rsidRPr="00FE6901" w:rsidTr="00FE6901">
        <w:trPr>
          <w:trHeight w:val="13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000 1060401102 1000 110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200,000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000 1060401202 0000 110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Транспортный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90,000</w:t>
            </w:r>
          </w:p>
        </w:tc>
      </w:tr>
      <w:tr w:rsidR="00FE6901" w:rsidRPr="00FE6901" w:rsidTr="00FE6901">
        <w:trPr>
          <w:trHeight w:val="13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000 1060401202 1000 110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90,000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000 1060600000 0000 110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148,000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000 1060603000 0000 110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144,000</w:t>
            </w:r>
          </w:p>
        </w:tc>
      </w:tr>
      <w:tr w:rsidR="00FE6901" w:rsidRPr="00FE6901" w:rsidTr="00FE6901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000 1060603310 0000 110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144,000</w:t>
            </w:r>
          </w:p>
        </w:tc>
      </w:tr>
      <w:tr w:rsidR="00FE6901" w:rsidRPr="00FE6901" w:rsidTr="00FE6901">
        <w:trPr>
          <w:trHeight w:val="241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000 1060603310 1000 110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144,000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000 1060604000 0000 110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4,000</w:t>
            </w:r>
          </w:p>
        </w:tc>
      </w:tr>
      <w:tr w:rsidR="00FE6901" w:rsidRPr="00FE6901" w:rsidTr="00FE6901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000 1060604310 0000 110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4,000</w:t>
            </w:r>
          </w:p>
        </w:tc>
      </w:tr>
      <w:tr w:rsidR="00FE6901" w:rsidRPr="00FE6901" w:rsidTr="00FE6901">
        <w:trPr>
          <w:trHeight w:val="235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lastRenderedPageBreak/>
              <w:t>000 1060604310 1000 110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4,000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000 1080000000 0000 000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2,000</w:t>
            </w:r>
          </w:p>
        </w:tc>
      </w:tr>
      <w:tr w:rsidR="00FE6901" w:rsidRPr="00FE6901" w:rsidTr="00FE6901">
        <w:trPr>
          <w:trHeight w:val="145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000 1080400001 0000 110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2,000</w:t>
            </w:r>
          </w:p>
        </w:tc>
      </w:tr>
      <w:tr w:rsidR="00FE6901" w:rsidRPr="00FE6901" w:rsidTr="00FE6901">
        <w:trPr>
          <w:trHeight w:val="248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000 1080402001 0000 110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2,000</w:t>
            </w:r>
          </w:p>
        </w:tc>
      </w:tr>
      <w:tr w:rsidR="00FE6901" w:rsidRPr="00FE6901" w:rsidTr="00FE6901">
        <w:trPr>
          <w:trHeight w:val="16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000 1110000000 0000 000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289,000</w:t>
            </w:r>
          </w:p>
        </w:tc>
      </w:tr>
      <w:tr w:rsidR="00FE6901" w:rsidRPr="00FE6901" w:rsidTr="00FE6901">
        <w:trPr>
          <w:trHeight w:val="26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000 1110502000 0000 120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40,000</w:t>
            </w:r>
          </w:p>
        </w:tc>
      </w:tr>
      <w:tr w:rsidR="00FE6901" w:rsidRPr="00FE6901" w:rsidTr="00FE6901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000 1110502510 0000 120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40,000</w:t>
            </w:r>
          </w:p>
        </w:tc>
      </w:tr>
      <w:tr w:rsidR="00FE6901" w:rsidRPr="00FE6901" w:rsidTr="00FE6901">
        <w:trPr>
          <w:trHeight w:val="303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lastRenderedPageBreak/>
              <w:t>000 1110500000 0000 120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44,000</w:t>
            </w:r>
          </w:p>
        </w:tc>
      </w:tr>
      <w:tr w:rsidR="00FE6901" w:rsidRPr="00FE6901" w:rsidTr="00FE6901">
        <w:trPr>
          <w:trHeight w:val="235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000 1110503000 0000 120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44,000</w:t>
            </w:r>
          </w:p>
        </w:tc>
      </w:tr>
      <w:tr w:rsidR="00FE6901" w:rsidRPr="00FE6901" w:rsidTr="00FE6901">
        <w:trPr>
          <w:trHeight w:val="2183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000 1110503510 0000 120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44,000</w:t>
            </w:r>
          </w:p>
        </w:tc>
      </w:tr>
      <w:tr w:rsidR="00FE6901" w:rsidRPr="00FE6901" w:rsidTr="00FE6901">
        <w:trPr>
          <w:trHeight w:val="27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000 1110900000 0000 120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205,000</w:t>
            </w:r>
          </w:p>
        </w:tc>
      </w:tr>
      <w:tr w:rsidR="00FE6901" w:rsidRPr="00FE6901" w:rsidTr="00FE6901">
        <w:trPr>
          <w:trHeight w:val="27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000 1110904000 0000 120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205,000</w:t>
            </w:r>
          </w:p>
        </w:tc>
      </w:tr>
      <w:tr w:rsidR="00FE6901" w:rsidRPr="00FE6901" w:rsidTr="00FE6901">
        <w:trPr>
          <w:trHeight w:val="241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lastRenderedPageBreak/>
              <w:t>000 1110904510 0000 120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205,000</w:t>
            </w:r>
          </w:p>
        </w:tc>
      </w:tr>
      <w:tr w:rsidR="00FE6901" w:rsidRPr="00FE6901" w:rsidTr="00FE6901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000 1130000000 0000 000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691,767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000 1130200000 0000 130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184,847</w:t>
            </w:r>
          </w:p>
        </w:tc>
      </w:tr>
      <w:tr w:rsidR="00FE6901" w:rsidRPr="00FE6901" w:rsidTr="00FE6901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000 1130206000 0000 130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184,847</w:t>
            </w:r>
          </w:p>
        </w:tc>
      </w:tr>
      <w:tr w:rsidR="00FE6901" w:rsidRPr="00FE6901" w:rsidTr="00FE6901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000 1130206510 0000 130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184,847</w:t>
            </w:r>
          </w:p>
        </w:tc>
      </w:tr>
      <w:tr w:rsidR="00FE6901" w:rsidRPr="00FE6901" w:rsidTr="00FE6901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000 1130299000 0000 130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Прочие 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506,920</w:t>
            </w:r>
          </w:p>
        </w:tc>
      </w:tr>
      <w:tr w:rsidR="00FE6901" w:rsidRPr="00FE6901" w:rsidTr="00FE6901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000 1130299510 0000 130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506,920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000 2000000000 0000 000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4 001,730</w:t>
            </w:r>
          </w:p>
        </w:tc>
      </w:tr>
      <w:tr w:rsidR="00FE6901" w:rsidRPr="00FE6901" w:rsidTr="00FE6901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000 2020000000 0000 000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4 001,730</w:t>
            </w:r>
          </w:p>
        </w:tc>
      </w:tr>
      <w:tr w:rsidR="00FE6901" w:rsidRPr="00FE6901" w:rsidTr="00FE6901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000 2020100000 0000 151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1 835,280</w:t>
            </w:r>
          </w:p>
        </w:tc>
      </w:tr>
      <w:tr w:rsidR="00FE6901" w:rsidRPr="00FE6901" w:rsidTr="00FE6901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000 2020100100 0000 151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1 835,280</w:t>
            </w:r>
          </w:p>
        </w:tc>
      </w:tr>
      <w:tr w:rsidR="00FE6901" w:rsidRPr="00FE6901" w:rsidTr="00FE6901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000 2020100110 0000 151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1 835,280</w:t>
            </w:r>
          </w:p>
        </w:tc>
      </w:tr>
      <w:tr w:rsidR="00FE6901" w:rsidRPr="00FE6901" w:rsidTr="00FE6901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000 2020300000 0000 151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73,150</w:t>
            </w:r>
          </w:p>
        </w:tc>
      </w:tr>
      <w:tr w:rsidR="00FE6901" w:rsidRPr="00FE6901" w:rsidTr="00FE6901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000 2020300300 0000 151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6,410</w:t>
            </w:r>
          </w:p>
        </w:tc>
      </w:tr>
      <w:tr w:rsidR="00FE6901" w:rsidRPr="00FE6901" w:rsidTr="00FE6901">
        <w:trPr>
          <w:trHeight w:val="118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lastRenderedPageBreak/>
              <w:t xml:space="preserve"> 000 2020300310 0000 151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6,410</w:t>
            </w:r>
          </w:p>
        </w:tc>
      </w:tr>
      <w:tr w:rsidR="00FE6901" w:rsidRPr="00FE6901" w:rsidTr="00FE6901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000 2020301500 0000 151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66,740</w:t>
            </w:r>
          </w:p>
        </w:tc>
      </w:tr>
      <w:tr w:rsidR="00FE6901" w:rsidRPr="00FE6901" w:rsidTr="00FE6901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000 2020301510 0000 151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66,740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000 2020400000 0000 151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2 093,300</w:t>
            </w:r>
          </w:p>
        </w:tc>
      </w:tr>
      <w:tr w:rsidR="00FE6901" w:rsidRPr="00FE6901" w:rsidTr="00FE6901">
        <w:trPr>
          <w:trHeight w:val="16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000 20204014000000151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265,370</w:t>
            </w:r>
          </w:p>
        </w:tc>
      </w:tr>
      <w:tr w:rsidR="00FE6901" w:rsidRPr="00FE6901" w:rsidTr="00FE6901">
        <w:trPr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000 20204014100000151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265,370</w:t>
            </w:r>
          </w:p>
        </w:tc>
      </w:tr>
      <w:tr w:rsidR="00FE6901" w:rsidRPr="00FE6901" w:rsidTr="00FE6901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000 2020499900 0000 151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1 827,930</w:t>
            </w:r>
          </w:p>
        </w:tc>
      </w:tr>
      <w:tr w:rsidR="00FE6901" w:rsidRPr="00FE6901" w:rsidTr="00FE6901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 000 2020499910 0000 151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901" w:rsidRPr="00FE6901" w:rsidRDefault="00FE6901" w:rsidP="00FE6901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1 827,930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b/>
                <w:bCs/>
                <w:sz w:val="26"/>
                <w:szCs w:val="26"/>
              </w:rPr>
            </w:pPr>
            <w:r w:rsidRPr="00FE6901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center"/>
              <w:rPr>
                <w:b/>
                <w:bCs/>
                <w:sz w:val="26"/>
                <w:szCs w:val="26"/>
              </w:rPr>
            </w:pPr>
            <w:r w:rsidRPr="00FE6901">
              <w:rPr>
                <w:b/>
                <w:bCs/>
                <w:sz w:val="26"/>
                <w:szCs w:val="26"/>
              </w:rPr>
              <w:t>6 130,086</w:t>
            </w: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</w:p>
        </w:tc>
      </w:tr>
      <w:tr w:rsidR="00FE6901" w:rsidRPr="00FE6901" w:rsidTr="00FE6901">
        <w:trPr>
          <w:trHeight w:val="33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 xml:space="preserve">Глава  сельского поселения </w:t>
            </w:r>
          </w:p>
        </w:tc>
        <w:tc>
          <w:tcPr>
            <w:tcW w:w="6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901" w:rsidRPr="00FE6901" w:rsidRDefault="00FE6901" w:rsidP="00FE6901">
            <w:pPr>
              <w:jc w:val="right"/>
              <w:rPr>
                <w:sz w:val="26"/>
                <w:szCs w:val="26"/>
              </w:rPr>
            </w:pPr>
            <w:r w:rsidRPr="00FE6901">
              <w:rPr>
                <w:sz w:val="26"/>
                <w:szCs w:val="26"/>
              </w:rPr>
              <w:t>Е.Н. Маркова</w:t>
            </w:r>
          </w:p>
        </w:tc>
      </w:tr>
    </w:tbl>
    <w:p w:rsidR="00DF3231" w:rsidRDefault="00DF3231"/>
    <w:sectPr w:rsidR="00DF3231" w:rsidSect="00FE6901">
      <w:headerReference w:type="default" r:id="rId7"/>
      <w:pgSz w:w="11907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56" w:rsidRDefault="00C13B56" w:rsidP="00FE6901">
      <w:r>
        <w:separator/>
      </w:r>
    </w:p>
  </w:endnote>
  <w:endnote w:type="continuationSeparator" w:id="0">
    <w:p w:rsidR="00C13B56" w:rsidRDefault="00C13B56" w:rsidP="00FE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56" w:rsidRDefault="00C13B56" w:rsidP="00FE6901">
      <w:r>
        <w:separator/>
      </w:r>
    </w:p>
  </w:footnote>
  <w:footnote w:type="continuationSeparator" w:id="0">
    <w:p w:rsidR="00C13B56" w:rsidRDefault="00C13B56" w:rsidP="00FE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003799"/>
      <w:docPartObj>
        <w:docPartGallery w:val="Page Numbers (Top of Page)"/>
        <w:docPartUnique/>
      </w:docPartObj>
    </w:sdtPr>
    <w:sdtContent>
      <w:p w:rsidR="00FE6901" w:rsidRDefault="00FE69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E6901" w:rsidRDefault="00FE69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01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A15B2"/>
    <w:rsid w:val="007073A9"/>
    <w:rsid w:val="00772D00"/>
    <w:rsid w:val="00891A16"/>
    <w:rsid w:val="00895A16"/>
    <w:rsid w:val="00912B91"/>
    <w:rsid w:val="00AC5868"/>
    <w:rsid w:val="00B53285"/>
    <w:rsid w:val="00C13B56"/>
    <w:rsid w:val="00C60E92"/>
    <w:rsid w:val="00CF2A09"/>
    <w:rsid w:val="00DF3231"/>
    <w:rsid w:val="00E06CE5"/>
    <w:rsid w:val="00E91CA5"/>
    <w:rsid w:val="00EF3D8D"/>
    <w:rsid w:val="00F64BEB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E6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6901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FE69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690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F"/>
    <w:rPr>
      <w:lang w:eastAsia="ru-RU"/>
    </w:rPr>
  </w:style>
  <w:style w:type="paragraph" w:styleId="1">
    <w:name w:val="heading 1"/>
    <w:basedOn w:val="a"/>
    <w:next w:val="a"/>
    <w:link w:val="10"/>
    <w:qFormat/>
    <w:rsid w:val="00390E0F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E6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6901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FE69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690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2016-11-08T06:37:00Z</dcterms:created>
  <dcterms:modified xsi:type="dcterms:W3CDTF">2016-11-08T06:43:00Z</dcterms:modified>
</cp:coreProperties>
</file>